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CD" w:rsidRDefault="005337CD" w:rsidP="00206766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 w:bidi="pl-PL"/>
        </w:rPr>
        <w:t>Informacja dla rodziców/prawnych opiekunów dzieci nowych</w:t>
      </w:r>
    </w:p>
    <w:p w:rsidR="005337CD" w:rsidRDefault="0051246B" w:rsidP="00206766">
      <w:pPr>
        <w:pStyle w:val="Akapitzlist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 w:bidi="pl-PL"/>
        </w:rPr>
        <w:t>na rok szkolny 2024/2025</w:t>
      </w:r>
      <w:r w:rsidR="00533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 w:bidi="pl-PL"/>
        </w:rPr>
        <w:t>.</w:t>
      </w: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Szanowni Państwo, przypominamy o przyniesieniu dokumentacji związanej z procesem r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ekrutacyjnym na rok szkolny 2024/2025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. Dokumenty znajdujące się w systemie 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elektronicznym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należy wydrukować, podpisać przez oboje rodziców/opiekunów prawnych i dostarczyć do przedszkola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pierwszego dnia pobytu dziecka w przedszkolu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(wniosek, 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wszystkie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oświadczenia do wniosku, potwierdzenie woli – przekazujemy osobie dyżurującej w szatni 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w zaklejonej i podpisanej imieniem i nazwiskiem dziecka kopercie) oraz wszystkie dokumenty znajdujące się na stronie internetowej przedszkola ( informacja dotycząca zasad korzystania z usług świadczonych przez przedszkole…, </w:t>
      </w:r>
      <w:r w:rsidR="0050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regulamin żywienia, 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upoważnienie do odbioru d</w:t>
      </w:r>
      <w:r w:rsidR="0050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ziecka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)</w:t>
      </w: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Na podstawie złożonych przez Państwa dekla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racji odnośnie leżakowania,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grupa dzieci najmł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odszych w nie będzie leżakowała, w trakcie pobytu dzieci nauczycielki będą obserwować grupę i na bieżąco będziecie Państwo wspólnie podejmować decyzję odnośnie leżakowania.</w:t>
      </w: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:rsidR="005337CD" w:rsidRPr="0051246B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Zgodnie z ustaleniami przyjętymi na zabraniu w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czerwcu 2024r.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,</w:t>
      </w:r>
      <w:r w:rsid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 </w:t>
      </w:r>
      <w:r w:rsidRPr="0051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rodzice/prawni opiekunowie od pierwszego dnia pobytu dziecka w przedszkolu, starają się stwarzać dzieciom takie warunki pobytu jakie, będą mogli spełnić przez cały rok szkolny (rekomendujemy przyprowadzanie dziecka i odbieranie go w takich godzinach w jakich to będzie miało miejsce w ciągu całego roku szkolnego).</w:t>
      </w: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:rsidR="005337CD" w:rsidRDefault="005337CD" w:rsidP="0051246B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 xml:space="preserve">W przypadku problemów adaptacyjnych dzieci nowych i konieczności uczestniczenia rodzica/opiekuna w tym procesie, za zgodą dyrektora placówki, rodzic/opiekun </w:t>
      </w: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>może</w:t>
      </w:r>
      <w:r>
        <w:rPr>
          <w:rFonts w:ascii="Arial" w:eastAsia="Times New Roman" w:hAnsi="Arial" w:cs="Arial"/>
          <w:color w:val="1B1B1B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>przebywać na terenie placówki po wcześniejszym telefonicznym uzgodnieniu dnia i godziny udziału z zajęciach przedszkolnych</w:t>
      </w:r>
      <w:r w:rsidR="0051246B"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 xml:space="preserve"> </w:t>
      </w:r>
    </w:p>
    <w:p w:rsidR="005337CD" w:rsidRDefault="005337CD" w:rsidP="005124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</w:pPr>
    </w:p>
    <w:p w:rsidR="005337CD" w:rsidRDefault="005337CD" w:rsidP="0051246B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  <w:t xml:space="preserve">W związku z tym, rodzice którzy nie widzą z różnych przyczyn możliwości samodzielnej adaptacji dziecka w przedszkolu, proszeni są o kontakt telefoniczny z wicedyrektorem pod nr 426521828 ( od dnia 28.08.2023r. do dnia 30.08.2023r. do godziny 15.00 ) </w:t>
      </w:r>
    </w:p>
    <w:p w:rsidR="005337CD" w:rsidRDefault="005337CD" w:rsidP="0051246B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  <w:lang w:eastAsia="pl-PL"/>
        </w:rPr>
      </w:pPr>
    </w:p>
    <w:p w:rsidR="005337CD" w:rsidRDefault="005337CD" w:rsidP="0051246B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 w:bidi="pl-PL"/>
        </w:rPr>
      </w:pPr>
    </w:p>
    <w:p w:rsidR="005337CD" w:rsidRDefault="005337CD" w:rsidP="00512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ZAPRASZAMY</w:t>
      </w:r>
    </w:p>
    <w:p w:rsidR="000A16E6" w:rsidRDefault="000A16E6" w:rsidP="0051246B">
      <w:pPr>
        <w:jc w:val="both"/>
      </w:pPr>
    </w:p>
    <w:sectPr w:rsidR="000A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FA"/>
    <w:rsid w:val="000A16E6"/>
    <w:rsid w:val="00206766"/>
    <w:rsid w:val="00502968"/>
    <w:rsid w:val="0051246B"/>
    <w:rsid w:val="005337CD"/>
    <w:rsid w:val="00883C0B"/>
    <w:rsid w:val="009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38AE"/>
  <w15:chartTrackingRefBased/>
  <w15:docId w15:val="{C0AE1D2A-C42F-4052-804F-D8CB9F42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7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337CD"/>
  </w:style>
  <w:style w:type="paragraph" w:styleId="Akapitzlist">
    <w:name w:val="List Paragraph"/>
    <w:basedOn w:val="Normalny"/>
    <w:link w:val="AkapitzlistZnak"/>
    <w:uiPriority w:val="34"/>
    <w:qFormat/>
    <w:rsid w:val="005337CD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dcterms:created xsi:type="dcterms:W3CDTF">2023-08-08T11:03:00Z</dcterms:created>
  <dcterms:modified xsi:type="dcterms:W3CDTF">2024-08-25T19:25:00Z</dcterms:modified>
</cp:coreProperties>
</file>